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69" w:rsidRPr="00BD4B68" w:rsidRDefault="00303F69" w:rsidP="00303F69">
      <w:pPr>
        <w:spacing w:after="0"/>
        <w:jc w:val="right"/>
        <w:rPr>
          <w:rFonts w:ascii="Times New Roman" w:hAnsi="Times New Roman" w:cs="Times New Roman"/>
          <w:szCs w:val="26"/>
        </w:rPr>
      </w:pPr>
      <w:r w:rsidRPr="00BD4B68">
        <w:rPr>
          <w:rFonts w:ascii="Times New Roman" w:hAnsi="Times New Roman" w:cs="Times New Roman"/>
          <w:szCs w:val="26"/>
        </w:rPr>
        <w:t xml:space="preserve">Приложение 3 </w:t>
      </w:r>
    </w:p>
    <w:p w:rsidR="00303F69" w:rsidRPr="00BD4B68" w:rsidRDefault="00303F69" w:rsidP="00303F69">
      <w:pPr>
        <w:spacing w:after="0"/>
        <w:jc w:val="right"/>
        <w:rPr>
          <w:rFonts w:ascii="Times New Roman" w:hAnsi="Times New Roman" w:cs="Times New Roman"/>
          <w:szCs w:val="26"/>
        </w:rPr>
      </w:pPr>
      <w:r w:rsidRPr="00BD4B68">
        <w:rPr>
          <w:rFonts w:ascii="Times New Roman" w:hAnsi="Times New Roman" w:cs="Times New Roman"/>
          <w:szCs w:val="26"/>
        </w:rPr>
        <w:t>к решению Думы города Пыть-Яха</w:t>
      </w:r>
    </w:p>
    <w:p w:rsidR="00303F69" w:rsidRPr="00BD4B68" w:rsidRDefault="00303F69" w:rsidP="00303F69">
      <w:pPr>
        <w:spacing w:after="0"/>
        <w:jc w:val="right"/>
        <w:rPr>
          <w:rFonts w:ascii="Times New Roman" w:hAnsi="Times New Roman" w:cs="Times New Roman"/>
          <w:szCs w:val="26"/>
        </w:rPr>
      </w:pPr>
      <w:r w:rsidRPr="00BD4B68">
        <w:rPr>
          <w:rFonts w:ascii="Times New Roman" w:hAnsi="Times New Roman" w:cs="Times New Roman"/>
          <w:szCs w:val="26"/>
        </w:rPr>
        <w:t xml:space="preserve">от </w:t>
      </w:r>
      <w:r w:rsidR="009E74DD">
        <w:rPr>
          <w:rFonts w:ascii="Times New Roman" w:hAnsi="Times New Roman" w:cs="Times New Roman"/>
          <w:szCs w:val="26"/>
        </w:rPr>
        <w:t>26.09.2022</w:t>
      </w:r>
      <w:r w:rsidRPr="00BD4B68">
        <w:rPr>
          <w:rFonts w:ascii="Times New Roman" w:hAnsi="Times New Roman" w:cs="Times New Roman"/>
          <w:szCs w:val="26"/>
        </w:rPr>
        <w:t xml:space="preserve"> № </w:t>
      </w:r>
      <w:r w:rsidR="009E74DD">
        <w:rPr>
          <w:rFonts w:ascii="Times New Roman" w:hAnsi="Times New Roman" w:cs="Times New Roman"/>
          <w:szCs w:val="26"/>
        </w:rPr>
        <w:t>105</w:t>
      </w:r>
      <w:bookmarkStart w:id="0" w:name="_GoBack"/>
      <w:bookmarkEnd w:id="0"/>
    </w:p>
    <w:p w:rsidR="00FD1AC4" w:rsidRDefault="00FD1AC4" w:rsidP="001D02F1">
      <w:pPr>
        <w:spacing w:after="0"/>
        <w:jc w:val="center"/>
        <w:rPr>
          <w:rFonts w:ascii="Times New Roman" w:hAnsi="Times New Roman" w:cs="Times New Roman"/>
          <w:szCs w:val="26"/>
        </w:rPr>
      </w:pPr>
    </w:p>
    <w:p w:rsidR="00BD4B68" w:rsidRPr="00BD4B68" w:rsidRDefault="00BD4B68" w:rsidP="001D02F1">
      <w:pPr>
        <w:spacing w:after="0"/>
        <w:jc w:val="center"/>
        <w:rPr>
          <w:rFonts w:ascii="Times New Roman" w:hAnsi="Times New Roman" w:cs="Times New Roman"/>
          <w:szCs w:val="26"/>
        </w:rPr>
      </w:pPr>
    </w:p>
    <w:p w:rsidR="00303F69" w:rsidRPr="00BD4B68" w:rsidRDefault="00D658B3" w:rsidP="001D02F1">
      <w:pPr>
        <w:spacing w:after="0"/>
        <w:jc w:val="center"/>
        <w:rPr>
          <w:rFonts w:ascii="Times New Roman" w:hAnsi="Times New Roman" w:cs="Times New Roman"/>
          <w:szCs w:val="26"/>
        </w:rPr>
      </w:pPr>
      <w:r w:rsidRPr="00BD4B68">
        <w:rPr>
          <w:rFonts w:ascii="Times New Roman" w:hAnsi="Times New Roman" w:cs="Times New Roman"/>
          <w:szCs w:val="26"/>
        </w:rPr>
        <w:t>Показатели исполнения бюджета город</w:t>
      </w:r>
      <w:r w:rsidR="00303F69" w:rsidRPr="00BD4B68">
        <w:rPr>
          <w:rFonts w:ascii="Times New Roman" w:hAnsi="Times New Roman" w:cs="Times New Roman"/>
          <w:szCs w:val="26"/>
        </w:rPr>
        <w:t>а</w:t>
      </w:r>
      <w:r w:rsidRPr="00BD4B68">
        <w:rPr>
          <w:rFonts w:ascii="Times New Roman" w:hAnsi="Times New Roman" w:cs="Times New Roman"/>
          <w:szCs w:val="26"/>
        </w:rPr>
        <w:t xml:space="preserve"> Пыть-Ях</w:t>
      </w:r>
      <w:r w:rsidR="003A4E78" w:rsidRPr="00BD4B68">
        <w:rPr>
          <w:rFonts w:ascii="Times New Roman" w:hAnsi="Times New Roman" w:cs="Times New Roman"/>
          <w:szCs w:val="26"/>
        </w:rPr>
        <w:t>а</w:t>
      </w:r>
      <w:r w:rsidRPr="00BD4B68">
        <w:rPr>
          <w:rFonts w:ascii="Times New Roman" w:hAnsi="Times New Roman" w:cs="Times New Roman"/>
          <w:szCs w:val="26"/>
        </w:rPr>
        <w:t xml:space="preserve"> </w:t>
      </w:r>
    </w:p>
    <w:p w:rsidR="003A4E78" w:rsidRPr="00BD4B68" w:rsidRDefault="00D658B3" w:rsidP="001D02F1">
      <w:pPr>
        <w:spacing w:after="0"/>
        <w:jc w:val="center"/>
        <w:rPr>
          <w:rFonts w:ascii="Times New Roman" w:hAnsi="Times New Roman" w:cs="Times New Roman"/>
          <w:szCs w:val="26"/>
        </w:rPr>
      </w:pPr>
      <w:r w:rsidRPr="00BD4B68">
        <w:rPr>
          <w:rFonts w:ascii="Times New Roman" w:hAnsi="Times New Roman" w:cs="Times New Roman"/>
          <w:szCs w:val="26"/>
        </w:rPr>
        <w:t>по расходам бюджета по разделам и подразделам классификации расходов бюджета</w:t>
      </w:r>
      <w:r w:rsidR="003A4E78" w:rsidRPr="00BD4B68">
        <w:rPr>
          <w:rFonts w:ascii="Times New Roman" w:hAnsi="Times New Roman" w:cs="Times New Roman"/>
          <w:szCs w:val="26"/>
        </w:rPr>
        <w:t xml:space="preserve"> </w:t>
      </w:r>
    </w:p>
    <w:p w:rsidR="00D658B3" w:rsidRPr="00BD4B68" w:rsidRDefault="003A4E78" w:rsidP="001D02F1">
      <w:pPr>
        <w:spacing w:after="0"/>
        <w:jc w:val="center"/>
        <w:rPr>
          <w:rFonts w:ascii="Times New Roman" w:hAnsi="Times New Roman" w:cs="Times New Roman"/>
          <w:szCs w:val="26"/>
        </w:rPr>
      </w:pPr>
      <w:r w:rsidRPr="00BD4B68">
        <w:rPr>
          <w:rFonts w:ascii="Times New Roman" w:hAnsi="Times New Roman" w:cs="Times New Roman"/>
          <w:szCs w:val="26"/>
        </w:rPr>
        <w:t xml:space="preserve">за 1 </w:t>
      </w:r>
      <w:r w:rsidR="00A155EB" w:rsidRPr="00BD4B68">
        <w:rPr>
          <w:rFonts w:ascii="Times New Roman" w:hAnsi="Times New Roman" w:cs="Times New Roman"/>
          <w:szCs w:val="26"/>
        </w:rPr>
        <w:t>полугодие</w:t>
      </w:r>
      <w:r w:rsidRPr="00BD4B68">
        <w:rPr>
          <w:rFonts w:ascii="Times New Roman" w:hAnsi="Times New Roman" w:cs="Times New Roman"/>
          <w:szCs w:val="26"/>
        </w:rPr>
        <w:t xml:space="preserve"> 2022 года</w:t>
      </w:r>
    </w:p>
    <w:p w:rsidR="00D0034D" w:rsidRPr="00BD4B68" w:rsidRDefault="00D658B3" w:rsidP="001D02F1">
      <w:pPr>
        <w:spacing w:after="0"/>
        <w:jc w:val="right"/>
        <w:rPr>
          <w:rFonts w:ascii="Times New Roman" w:hAnsi="Times New Roman" w:cs="Times New Roman"/>
          <w:szCs w:val="26"/>
        </w:rPr>
      </w:pPr>
      <w:r w:rsidRPr="00BD4B68">
        <w:rPr>
          <w:rFonts w:ascii="Times New Roman" w:hAnsi="Times New Roman" w:cs="Times New Roman"/>
          <w:szCs w:val="26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9"/>
        <w:gridCol w:w="763"/>
        <w:gridCol w:w="1054"/>
        <w:gridCol w:w="1639"/>
        <w:gridCol w:w="1616"/>
        <w:gridCol w:w="909"/>
      </w:tblGrid>
      <w:tr w:rsidR="001D02F1" w:rsidRPr="00BD4B68" w:rsidTr="002C1588">
        <w:trPr>
          <w:cantSplit/>
          <w:trHeight w:val="16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E12A4" w:rsidRPr="00BD4B68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B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AE12A4" w:rsidRPr="00BD4B68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B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E12A4" w:rsidRPr="00BD4B68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B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E12A4" w:rsidRPr="00BD4B68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B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E12A4" w:rsidRPr="00BD4B68" w:rsidRDefault="003A4E78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B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BD4B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</w:t>
            </w:r>
            <w:proofErr w:type="spellEnd"/>
            <w:r w:rsidR="002C1588" w:rsidRPr="00BD4B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BD4B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нения</w:t>
            </w:r>
            <w:proofErr w:type="gramEnd"/>
          </w:p>
        </w:tc>
      </w:tr>
      <w:tr w:rsidR="001D02F1" w:rsidRPr="00BD4B68" w:rsidTr="002C1588">
        <w:trPr>
          <w:cantSplit/>
          <w:trHeight w:val="16"/>
          <w:tblHeader/>
        </w:trPr>
        <w:tc>
          <w:tcPr>
            <w:tcW w:w="0" w:type="auto"/>
            <w:vMerge/>
            <w:vAlign w:val="center"/>
            <w:hideMark/>
          </w:tcPr>
          <w:p w:rsidR="00AE12A4" w:rsidRPr="00BD4B68" w:rsidRDefault="00AE12A4" w:rsidP="002C15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12A4" w:rsidRPr="00BD4B68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D4B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12A4" w:rsidRPr="00BD4B68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D4B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BD4B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0" w:type="auto"/>
            <w:vMerge/>
            <w:vAlign w:val="center"/>
            <w:hideMark/>
          </w:tcPr>
          <w:p w:rsidR="00AE12A4" w:rsidRPr="00BD4B68" w:rsidRDefault="00AE12A4" w:rsidP="002C15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2A4" w:rsidRPr="00BD4B68" w:rsidRDefault="00AE12A4" w:rsidP="002C15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12A4" w:rsidRPr="00BD4B68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02F1" w:rsidRPr="00BD4B68" w:rsidTr="002C1588">
        <w:trPr>
          <w:cantSplit/>
          <w:trHeight w:val="16"/>
          <w:tblHeader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930256" w:rsidRPr="00BD4B68" w:rsidRDefault="00930256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B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30256" w:rsidRPr="00BD4B68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B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30256" w:rsidRPr="00BD4B68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B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30256" w:rsidRPr="00BD4B68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B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30256" w:rsidRPr="00BD4B68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B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30256" w:rsidRPr="00BD4B68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B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22285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488 552 509,52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233 278 662,41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47,75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5 521 100,00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3 415 014,10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61,85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17 492 580,80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9 557 397,90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54,64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101 058 300,00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60 781 222,32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60,14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1 086,00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24,68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41 641 200,00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22 008 523,34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52,85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1 976 895,78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0,00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320 858 032,94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137 515 418,75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42,86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5 436 600,00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2 368 300,00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43,56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5 436 600,00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2 368 300,00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43,56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30 364 906,88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14 711 784,85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48,45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5 281 200,00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2 363 603,50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44,76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323 915,39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310 415,39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95,83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23 238 800,00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11 651 451,26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50,14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1 520 991,49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386 314,70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25,40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315 973 945,85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132 993 180,64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42,09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4 071 200,00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981 498,03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24,11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17 061 700,00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8 607 451,60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50,45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83 557 102,73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43 237 359,27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51,75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109 347 584,14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37 731 430,88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34,51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11 409 619,20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4 024 143,76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35,27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90 526 739,78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38 411 297,10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42,43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558 205 988,53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160 836 379,05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28,81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22 339 748,01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2 317 838,73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10,38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291 507 309,72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72 300 363,07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24,80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200 433 830,80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64 144 495,87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32,00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43 925 100,00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22 073 681,38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50,25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3 723 200,00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1 241 170,26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33,34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354 400,00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205 050,00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57,86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3 368 800,00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1 036 120,26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30,76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2 069 667 601,98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1 081 780 726,91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52,27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573 109 283,15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290 611 868,69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50,71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1 201 868 544,20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649 629 898,19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54,05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122 692 600,00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70 977 343,82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57,85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143 364 774,63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55 669 784,04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38,83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28 632 400,00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14 891 832,17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52,01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181 799 245,00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99 110 557,52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54,52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174 502 245,00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95 945 416,75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54,98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7 297 000,00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3 165 140,77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43,38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3 223 100,00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0,00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3 223 100,00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0,00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116 109 841,30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37 759 635,67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32,52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7 794 300,00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3 317 873,00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42,57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13 140 300,00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2,10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80 285 041,30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28 174 744,69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35,09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14 890 200,00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5 991 017,98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40,23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526 972 134,84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85 045 462,56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16,14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106 791 089,37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58 993 605,45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55,24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414 274 525,47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22 577 533,92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5,45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398 000,00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336 952,00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84,66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5 508 520,00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3 137 371,19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56,95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31 361 700,00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14 413 513,84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45,96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23 979 600,00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11 230 046,31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46,83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7 382 100,00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3 183 467,53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43,12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3 369 000,00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292 501,65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8,68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3 369 000,00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292 501,65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D4B68">
              <w:rPr>
                <w:rFonts w:cstheme="minorHAnsi"/>
                <w:sz w:val="20"/>
                <w:szCs w:val="20"/>
              </w:rPr>
              <w:t>8,68</w:t>
            </w:r>
          </w:p>
        </w:tc>
      </w:tr>
      <w:tr w:rsidR="00152D8C" w:rsidRPr="00BD4B68" w:rsidTr="002C1588">
        <w:trPr>
          <w:cantSplit/>
          <w:trHeight w:val="16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BD4B68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BD4B68">
              <w:rPr>
                <w:rFonts w:cstheme="minorHAnsi"/>
                <w:bCs/>
                <w:sz w:val="20"/>
                <w:szCs w:val="20"/>
              </w:rPr>
              <w:t>4 334 759 773,90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BD4B68">
              <w:rPr>
                <w:rFonts w:cstheme="minorHAnsi"/>
                <w:bCs/>
                <w:sz w:val="20"/>
                <w:szCs w:val="20"/>
              </w:rPr>
              <w:t>1 863 831 875,36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D4B68" w:rsidRDefault="00B22285" w:rsidP="002C1588">
            <w:pPr>
              <w:spacing w:after="0"/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BD4B68">
              <w:rPr>
                <w:rFonts w:cstheme="minorHAnsi"/>
                <w:bCs/>
                <w:sz w:val="20"/>
                <w:szCs w:val="20"/>
              </w:rPr>
              <w:t>43,00</w:t>
            </w:r>
          </w:p>
        </w:tc>
      </w:tr>
    </w:tbl>
    <w:p w:rsidR="000926F7" w:rsidRPr="00BD4B68" w:rsidRDefault="000926F7" w:rsidP="00D658B3">
      <w:pPr>
        <w:jc w:val="right"/>
        <w:rPr>
          <w:rFonts w:ascii="Times New Roman" w:hAnsi="Times New Roman" w:cs="Times New Roman"/>
        </w:rPr>
      </w:pPr>
    </w:p>
    <w:sectPr w:rsidR="000926F7" w:rsidRPr="00BD4B68" w:rsidSect="00BD4B68">
      <w:headerReference w:type="default" r:id="rId7"/>
      <w:pgSz w:w="11906" w:h="16838" w:code="9"/>
      <w:pgMar w:top="567" w:right="851" w:bottom="284" w:left="851" w:header="567" w:footer="284" w:gutter="0"/>
      <w:pgNumType w:start="9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A6F" w:rsidRDefault="00783A6F" w:rsidP="00D658B3">
      <w:pPr>
        <w:spacing w:after="0"/>
      </w:pPr>
      <w:r>
        <w:separator/>
      </w:r>
    </w:p>
  </w:endnote>
  <w:endnote w:type="continuationSeparator" w:id="0">
    <w:p w:rsidR="00783A6F" w:rsidRDefault="00783A6F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A6F" w:rsidRDefault="00783A6F" w:rsidP="00D658B3">
      <w:pPr>
        <w:spacing w:after="0"/>
      </w:pPr>
      <w:r>
        <w:separator/>
      </w:r>
    </w:p>
  </w:footnote>
  <w:footnote w:type="continuationSeparator" w:id="0">
    <w:p w:rsidR="00783A6F" w:rsidRDefault="00783A6F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531310364"/>
      <w:docPartObj>
        <w:docPartGallery w:val="Page Numbers (Top of Page)"/>
        <w:docPartUnique/>
      </w:docPartObj>
    </w:sdtPr>
    <w:sdtEndPr>
      <w:rPr>
        <w:rFonts w:cstheme="minorHAnsi"/>
        <w:szCs w:val="24"/>
      </w:rPr>
    </w:sdtEndPr>
    <w:sdtContent>
      <w:p w:rsidR="00D658B3" w:rsidRPr="00BD4B68" w:rsidRDefault="00D658B3" w:rsidP="00617E56">
        <w:pPr>
          <w:pStyle w:val="a3"/>
          <w:spacing w:after="240"/>
          <w:jc w:val="right"/>
          <w:rPr>
            <w:rFonts w:cstheme="minorHAnsi"/>
            <w:sz w:val="24"/>
            <w:szCs w:val="24"/>
          </w:rPr>
        </w:pPr>
        <w:r w:rsidRPr="00BD4B68">
          <w:rPr>
            <w:rFonts w:cstheme="minorHAnsi"/>
            <w:sz w:val="24"/>
            <w:szCs w:val="24"/>
          </w:rPr>
          <w:fldChar w:fldCharType="begin"/>
        </w:r>
        <w:r w:rsidRPr="00BD4B68">
          <w:rPr>
            <w:rFonts w:cstheme="minorHAnsi"/>
            <w:sz w:val="24"/>
            <w:szCs w:val="24"/>
          </w:rPr>
          <w:instrText>PAGE   \* MERGEFORMAT</w:instrText>
        </w:r>
        <w:r w:rsidRPr="00BD4B68">
          <w:rPr>
            <w:rFonts w:cstheme="minorHAnsi"/>
            <w:sz w:val="24"/>
            <w:szCs w:val="24"/>
          </w:rPr>
          <w:fldChar w:fldCharType="separate"/>
        </w:r>
        <w:r w:rsidR="009E74DD">
          <w:rPr>
            <w:rFonts w:cstheme="minorHAnsi"/>
            <w:noProof/>
            <w:sz w:val="24"/>
            <w:szCs w:val="24"/>
          </w:rPr>
          <w:t>90</w:t>
        </w:r>
        <w:r w:rsidRPr="00BD4B68">
          <w:rPr>
            <w:rFonts w:cstheme="minorHAnsi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DF"/>
    <w:rsid w:val="0003057C"/>
    <w:rsid w:val="000926F7"/>
    <w:rsid w:val="000B53A0"/>
    <w:rsid w:val="00147288"/>
    <w:rsid w:val="00152D8C"/>
    <w:rsid w:val="001D02F1"/>
    <w:rsid w:val="00264224"/>
    <w:rsid w:val="002A59C7"/>
    <w:rsid w:val="002C1588"/>
    <w:rsid w:val="002C4455"/>
    <w:rsid w:val="00303F69"/>
    <w:rsid w:val="0030441E"/>
    <w:rsid w:val="003745FC"/>
    <w:rsid w:val="00382076"/>
    <w:rsid w:val="003A4E78"/>
    <w:rsid w:val="003E6BEC"/>
    <w:rsid w:val="003F66F2"/>
    <w:rsid w:val="00400010"/>
    <w:rsid w:val="00406799"/>
    <w:rsid w:val="00430167"/>
    <w:rsid w:val="0046548A"/>
    <w:rsid w:val="00477B81"/>
    <w:rsid w:val="00481763"/>
    <w:rsid w:val="00492F6C"/>
    <w:rsid w:val="004A36E4"/>
    <w:rsid w:val="004F482E"/>
    <w:rsid w:val="005D0F0A"/>
    <w:rsid w:val="005D1FAB"/>
    <w:rsid w:val="00617E56"/>
    <w:rsid w:val="006E77CF"/>
    <w:rsid w:val="007639EE"/>
    <w:rsid w:val="00783A6F"/>
    <w:rsid w:val="00825418"/>
    <w:rsid w:val="00896EE9"/>
    <w:rsid w:val="008A2A1E"/>
    <w:rsid w:val="008D460C"/>
    <w:rsid w:val="009060A1"/>
    <w:rsid w:val="009104A4"/>
    <w:rsid w:val="00930256"/>
    <w:rsid w:val="009E74DD"/>
    <w:rsid w:val="009F0E03"/>
    <w:rsid w:val="00A120C8"/>
    <w:rsid w:val="00A155EB"/>
    <w:rsid w:val="00A6228A"/>
    <w:rsid w:val="00AB6772"/>
    <w:rsid w:val="00AE12A4"/>
    <w:rsid w:val="00B22285"/>
    <w:rsid w:val="00B31E51"/>
    <w:rsid w:val="00B35274"/>
    <w:rsid w:val="00B444E2"/>
    <w:rsid w:val="00BD4B68"/>
    <w:rsid w:val="00C50444"/>
    <w:rsid w:val="00CD04DF"/>
    <w:rsid w:val="00D0034D"/>
    <w:rsid w:val="00D3062F"/>
    <w:rsid w:val="00D658B3"/>
    <w:rsid w:val="00D85FCC"/>
    <w:rsid w:val="00DD4DD4"/>
    <w:rsid w:val="00E126B8"/>
    <w:rsid w:val="00E74FAA"/>
    <w:rsid w:val="00E80FA8"/>
    <w:rsid w:val="00EA4E35"/>
    <w:rsid w:val="00F60B39"/>
    <w:rsid w:val="00F77F1B"/>
    <w:rsid w:val="00F832C2"/>
    <w:rsid w:val="00FD1AC4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8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2022-09-26T09:34:00Z</cp:lastPrinted>
  <dcterms:created xsi:type="dcterms:W3CDTF">2022-09-26T09:34:00Z</dcterms:created>
  <dcterms:modified xsi:type="dcterms:W3CDTF">2022-09-26T09:34:00Z</dcterms:modified>
</cp:coreProperties>
</file>